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3" w:rsidRPr="004B3685" w:rsidRDefault="001E7A6D" w:rsidP="004B368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3685">
        <w:rPr>
          <w:rFonts w:ascii="Times New Roman" w:hAnsi="Times New Roman" w:cs="Times New Roman"/>
          <w:noProof/>
          <w:sz w:val="20"/>
          <w:szCs w:val="20"/>
          <w:lang w:eastAsia="uk-UA"/>
        </w:rPr>
        <w:drawing>
          <wp:inline distT="0" distB="0" distL="0" distR="0">
            <wp:extent cx="27813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C49" w:rsidRPr="004B3685" w:rsidRDefault="00CA04F3" w:rsidP="004B3685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B36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81C49" w:rsidRPr="004B368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65ADF" w:rsidRPr="004B3685" w:rsidRDefault="004B3685" w:rsidP="004B36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B3685">
        <w:rPr>
          <w:rFonts w:ascii="Times New Roman" w:hAnsi="Times New Roman" w:cs="Times New Roman"/>
          <w:b/>
          <w:sz w:val="20"/>
          <w:szCs w:val="20"/>
          <w:lang w:val="ru-RU"/>
        </w:rPr>
        <w:t>РЕГЛАМЕНТ ЗАХОДУ</w:t>
      </w:r>
    </w:p>
    <w:p w:rsidR="005B537F" w:rsidRPr="004B3685" w:rsidRDefault="00640B09" w:rsidP="004B36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Чернігів</w:t>
      </w:r>
      <w:r w:rsidR="00D875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3685" w:rsidRPr="004B368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НОВА ПОШТА </w:t>
      </w:r>
      <w:r w:rsidR="00D875EC">
        <w:rPr>
          <w:rFonts w:ascii="Times New Roman" w:hAnsi="Times New Roman" w:cs="Times New Roman"/>
          <w:b/>
          <w:sz w:val="20"/>
          <w:szCs w:val="20"/>
          <w:lang w:val="ru-RU"/>
        </w:rPr>
        <w:t>НАПІВ</w:t>
      </w:r>
      <w:r w:rsidR="004B3685" w:rsidRPr="004B3685">
        <w:rPr>
          <w:rFonts w:ascii="Times New Roman" w:hAnsi="Times New Roman" w:cs="Times New Roman"/>
          <w:b/>
          <w:sz w:val="20"/>
          <w:szCs w:val="20"/>
          <w:lang w:val="ru-RU"/>
        </w:rPr>
        <w:t>МАРАФОН</w:t>
      </w:r>
    </w:p>
    <w:p w:rsidR="00C65ADF" w:rsidRPr="004B3685" w:rsidRDefault="00C65ADF" w:rsidP="004B36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627A5" w:rsidRPr="002627A5" w:rsidRDefault="004D24B0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Чернігів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Субота, </w:t>
      </w:r>
      <w:r w:rsidR="00640B0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21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.0</w:t>
      </w:r>
      <w:r w:rsidR="00640B0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.2019: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12: 00-19: 00 - видача стартових пакетів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16:00 - бігова екскурсія для учасників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17:00 - піша екскурсія для учасників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Неділю, </w:t>
      </w:r>
      <w:r w:rsidR="00366E1B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  <w:r w:rsidR="00640B0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.09.2019: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8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:00 - початок роботи марафонського містечка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8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:00 -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:00 - видача стартових пакетів іногороднім учасникам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8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 00-1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 30 - видача стартових пакетів учасникам дитячих забігів і дистанції «Перший кілометр»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:00 - початок роботи </w:t>
      </w:r>
      <w:proofErr w:type="spellStart"/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фудкорту</w:t>
      </w:r>
      <w:proofErr w:type="spellEnd"/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:30 - відкриття «Н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ова пошта </w:t>
      </w:r>
      <w:proofErr w:type="spellStart"/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</w:t>
      </w:r>
      <w:proofErr w:type="spellEnd"/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Чернігів»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9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:45 - відкриття стартового коридору для учасників «Нова пошта </w:t>
      </w:r>
      <w:proofErr w:type="spellStart"/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</w:t>
      </w:r>
      <w:proofErr w:type="spellEnd"/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Чернігів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», дистанція 21 км 97,5м і естафета 3 * 5км + 6,1км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:00 - початок роботи локацій зони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:0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- старт «Нова пошта </w:t>
      </w:r>
      <w:proofErr w:type="spellStart"/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</w:t>
      </w:r>
      <w:proofErr w:type="spellEnd"/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Чернігів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»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05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- відкриття стартового коридору для учасників забігу 10 кілометрів</w:t>
      </w:r>
    </w:p>
    <w:p w:rsidR="002627A5" w:rsidRPr="002627A5" w:rsidRDefault="00640B0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- старт забігу 10 кілометрів</w:t>
      </w:r>
    </w:p>
    <w:p w:rsidR="002627A5" w:rsidRPr="002627A5" w:rsidRDefault="00BB159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10:1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5 - відкриття стартового коридору для учасників забігу 5 кілометрів і «Командна п'ятірка»</w:t>
      </w:r>
    </w:p>
    <w:p w:rsidR="002627A5" w:rsidRPr="002627A5" w:rsidRDefault="00BB159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10:20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- старт забігу 5 кілометрів і «Командна п'ятірка»</w:t>
      </w:r>
    </w:p>
    <w:p w:rsidR="002627A5" w:rsidRPr="002627A5" w:rsidRDefault="00BB1599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10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 50-1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</w:t>
      </w:r>
      <w:r w:rsidR="002627A5"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 25 - фініш призерів дистанцій 21, 10, 5 кілометрів і естафета.</w:t>
      </w:r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:00 - 1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2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:30 - нагородження призерів «Нова пошта </w:t>
      </w:r>
      <w:proofErr w:type="spellStart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</w:t>
      </w:r>
      <w:proofErr w:type="spellEnd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 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Чернігів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» дистанцій </w:t>
      </w:r>
      <w:proofErr w:type="spellStart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напівмарафону</w:t>
      </w:r>
      <w:proofErr w:type="spellEnd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, 10км, 5 кілометрів, «Командна п'ятірка», естафети та вікових категорій дистанції </w:t>
      </w:r>
      <w:proofErr w:type="spellStart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напівмарафону</w:t>
      </w:r>
      <w:proofErr w:type="spellEnd"/>
    </w:p>
    <w:p w:rsidR="002627A5" w:rsidRPr="002627A5" w:rsidRDefault="002627A5" w:rsidP="002627A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1</w:t>
      </w:r>
      <w:r w:rsidR="00BB1599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3</w:t>
      </w:r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 xml:space="preserve">:00 - закриття траси </w:t>
      </w:r>
      <w:proofErr w:type="spellStart"/>
      <w:r w:rsidRPr="002627A5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>напівмарафону</w:t>
      </w:r>
      <w:proofErr w:type="spellEnd"/>
    </w:p>
    <w:p w:rsidR="002627A5" w:rsidRPr="002627A5" w:rsidRDefault="00602D38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640B09">
        <w:rPr>
          <w:rFonts w:ascii="Times New Roman" w:hAnsi="Times New Roman" w:cs="Times New Roman"/>
          <w:color w:val="222222"/>
          <w:lang w:val="ru-RU"/>
        </w:rPr>
        <w:t>1</w:t>
      </w:r>
      <w:r w:rsidR="00BB1599">
        <w:rPr>
          <w:rFonts w:ascii="Times New Roman" w:hAnsi="Times New Roman" w:cs="Times New Roman"/>
          <w:color w:val="222222"/>
        </w:rPr>
        <w:t>3:10 - дитяча розминка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3</w:t>
      </w:r>
      <w:r w:rsidRPr="002627A5">
        <w:rPr>
          <w:rFonts w:ascii="Times New Roman" w:hAnsi="Times New Roman" w:cs="Times New Roman"/>
          <w:color w:val="222222"/>
        </w:rPr>
        <w:t>:20 - старт дитячих забігів на 100 метрів. 1-й забіг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3</w:t>
      </w:r>
      <w:r w:rsidRPr="002627A5">
        <w:rPr>
          <w:rFonts w:ascii="Times New Roman" w:hAnsi="Times New Roman" w:cs="Times New Roman"/>
          <w:color w:val="222222"/>
        </w:rPr>
        <w:t>:30 - 2-й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3</w:t>
      </w:r>
      <w:r w:rsidRPr="002627A5">
        <w:rPr>
          <w:rFonts w:ascii="Times New Roman" w:hAnsi="Times New Roman" w:cs="Times New Roman"/>
          <w:color w:val="222222"/>
        </w:rPr>
        <w:t>:40 - 3-й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3</w:t>
      </w:r>
      <w:r w:rsidRPr="002627A5">
        <w:rPr>
          <w:rFonts w:ascii="Times New Roman" w:hAnsi="Times New Roman" w:cs="Times New Roman"/>
          <w:color w:val="222222"/>
        </w:rPr>
        <w:t>:50 - 4-й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.00 - 5-й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:10 - 6-й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:20 - 7-й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:30 - 8-й забіг на 100 метрів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:45 - старт дитячих забігів на 500 метрів. 1-й забіг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4</w:t>
      </w:r>
      <w:r w:rsidRPr="002627A5">
        <w:rPr>
          <w:rFonts w:ascii="Times New Roman" w:hAnsi="Times New Roman" w:cs="Times New Roman"/>
          <w:color w:val="222222"/>
        </w:rPr>
        <w:t>:55 - 2-й забіг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5</w:t>
      </w:r>
      <w:r w:rsidRPr="002627A5">
        <w:rPr>
          <w:rFonts w:ascii="Times New Roman" w:hAnsi="Times New Roman" w:cs="Times New Roman"/>
          <w:color w:val="222222"/>
        </w:rPr>
        <w:t>:05 -3-й забіг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5</w:t>
      </w:r>
      <w:r w:rsidRPr="002627A5">
        <w:rPr>
          <w:rFonts w:ascii="Times New Roman" w:hAnsi="Times New Roman" w:cs="Times New Roman"/>
          <w:color w:val="222222"/>
        </w:rPr>
        <w:t>:15 - 4-й забіг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BB1599">
        <w:rPr>
          <w:rFonts w:ascii="Times New Roman" w:hAnsi="Times New Roman" w:cs="Times New Roman"/>
          <w:color w:val="222222"/>
        </w:rPr>
        <w:t>5</w:t>
      </w:r>
      <w:r w:rsidRPr="002627A5">
        <w:rPr>
          <w:rFonts w:ascii="Times New Roman" w:hAnsi="Times New Roman" w:cs="Times New Roman"/>
          <w:color w:val="222222"/>
        </w:rPr>
        <w:t>:30 - розминка учасників дистанції "Перший кілометр" і 1 миля "</w:t>
      </w:r>
      <w:proofErr w:type="spellStart"/>
      <w:r w:rsidRPr="002627A5">
        <w:rPr>
          <w:rFonts w:ascii="Times New Roman" w:hAnsi="Times New Roman" w:cs="Times New Roman"/>
          <w:color w:val="222222"/>
        </w:rPr>
        <w:t>Herbalife</w:t>
      </w:r>
      <w:proofErr w:type="spellEnd"/>
      <w:r w:rsidRPr="002627A5">
        <w:rPr>
          <w:rFonts w:ascii="Times New Roman" w:hAnsi="Times New Roman" w:cs="Times New Roman"/>
          <w:color w:val="222222"/>
        </w:rPr>
        <w:t>".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9C6522">
        <w:rPr>
          <w:rFonts w:ascii="Times New Roman" w:hAnsi="Times New Roman" w:cs="Times New Roman"/>
          <w:color w:val="222222"/>
        </w:rPr>
        <w:t>5</w:t>
      </w:r>
      <w:r w:rsidRPr="002627A5">
        <w:rPr>
          <w:rFonts w:ascii="Times New Roman" w:hAnsi="Times New Roman" w:cs="Times New Roman"/>
          <w:color w:val="222222"/>
        </w:rPr>
        <w:t>:45 - старт дистанції 1 миля "</w:t>
      </w:r>
      <w:proofErr w:type="spellStart"/>
      <w:r w:rsidRPr="002627A5">
        <w:rPr>
          <w:rFonts w:ascii="Times New Roman" w:hAnsi="Times New Roman" w:cs="Times New Roman"/>
          <w:color w:val="222222"/>
        </w:rPr>
        <w:t>Herbalife</w:t>
      </w:r>
      <w:proofErr w:type="spellEnd"/>
      <w:r w:rsidRPr="002627A5">
        <w:rPr>
          <w:rFonts w:ascii="Times New Roman" w:hAnsi="Times New Roman" w:cs="Times New Roman"/>
          <w:color w:val="222222"/>
        </w:rPr>
        <w:t>"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9C6522">
        <w:rPr>
          <w:rFonts w:ascii="Times New Roman" w:hAnsi="Times New Roman" w:cs="Times New Roman"/>
          <w:color w:val="222222"/>
        </w:rPr>
        <w:t>6</w:t>
      </w:r>
      <w:r w:rsidRPr="002627A5">
        <w:rPr>
          <w:rFonts w:ascii="Times New Roman" w:hAnsi="Times New Roman" w:cs="Times New Roman"/>
          <w:color w:val="222222"/>
        </w:rPr>
        <w:t>:10 - старт дистанції "Перший кілометр"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1</w:t>
      </w:r>
      <w:r w:rsidR="009C6522">
        <w:rPr>
          <w:rFonts w:ascii="Times New Roman" w:hAnsi="Times New Roman" w:cs="Times New Roman"/>
          <w:color w:val="222222"/>
        </w:rPr>
        <w:t>7</w:t>
      </w:r>
      <w:r w:rsidRPr="002627A5">
        <w:rPr>
          <w:rFonts w:ascii="Times New Roman" w:hAnsi="Times New Roman" w:cs="Times New Roman"/>
          <w:color w:val="222222"/>
        </w:rPr>
        <w:t>:30 - нагородження призерів дитячих забігів, 1 миля "</w:t>
      </w:r>
      <w:proofErr w:type="spellStart"/>
      <w:r w:rsidRPr="002627A5">
        <w:rPr>
          <w:rFonts w:ascii="Times New Roman" w:hAnsi="Times New Roman" w:cs="Times New Roman"/>
          <w:color w:val="222222"/>
        </w:rPr>
        <w:t>Herbalife</w:t>
      </w:r>
      <w:proofErr w:type="spellEnd"/>
      <w:r w:rsidRPr="002627A5">
        <w:rPr>
          <w:rFonts w:ascii="Times New Roman" w:hAnsi="Times New Roman" w:cs="Times New Roman"/>
          <w:color w:val="222222"/>
        </w:rPr>
        <w:t>", "Перший кілометр"</w:t>
      </w:r>
    </w:p>
    <w:p w:rsidR="002627A5" w:rsidRPr="002627A5" w:rsidRDefault="002627A5" w:rsidP="002627A5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222222"/>
        </w:rPr>
      </w:pPr>
      <w:r w:rsidRPr="002627A5">
        <w:rPr>
          <w:rFonts w:ascii="Times New Roman" w:hAnsi="Times New Roman" w:cs="Times New Roman"/>
          <w:color w:val="222222"/>
        </w:rPr>
        <w:t> 1</w:t>
      </w:r>
      <w:r w:rsidR="009C6522">
        <w:rPr>
          <w:rFonts w:ascii="Times New Roman" w:hAnsi="Times New Roman" w:cs="Times New Roman"/>
          <w:color w:val="222222"/>
        </w:rPr>
        <w:t>8</w:t>
      </w:r>
      <w:r w:rsidRPr="002627A5">
        <w:rPr>
          <w:rFonts w:ascii="Times New Roman" w:hAnsi="Times New Roman" w:cs="Times New Roman"/>
          <w:color w:val="222222"/>
        </w:rPr>
        <w:t xml:space="preserve">:00 - закриття "Нова пошта </w:t>
      </w:r>
      <w:proofErr w:type="spellStart"/>
      <w:r w:rsidRPr="002627A5">
        <w:rPr>
          <w:rFonts w:ascii="Times New Roman" w:hAnsi="Times New Roman" w:cs="Times New Roman"/>
          <w:color w:val="222222"/>
        </w:rPr>
        <w:t>напівмарафон</w:t>
      </w:r>
      <w:proofErr w:type="spellEnd"/>
      <w:r w:rsidR="009C6522">
        <w:rPr>
          <w:rFonts w:ascii="Times New Roman" w:hAnsi="Times New Roman" w:cs="Times New Roman"/>
          <w:color w:val="222222"/>
        </w:rPr>
        <w:t xml:space="preserve"> Чернігів</w:t>
      </w:r>
      <w:r w:rsidRPr="002627A5">
        <w:rPr>
          <w:rFonts w:ascii="Times New Roman" w:hAnsi="Times New Roman" w:cs="Times New Roman"/>
          <w:color w:val="222222"/>
        </w:rPr>
        <w:t>"</w:t>
      </w:r>
    </w:p>
    <w:p w:rsidR="004B3685" w:rsidRPr="004B3685" w:rsidRDefault="004B3685" w:rsidP="004B3685">
      <w:pPr>
        <w:shd w:val="clear" w:color="auto" w:fill="E9E9E9"/>
        <w:spacing w:before="300" w:after="15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B3685">
        <w:rPr>
          <w:rFonts w:ascii="Times New Roman" w:eastAsia="Times New Roman" w:hAnsi="Times New Roman" w:cs="Times New Roman"/>
          <w:sz w:val="20"/>
          <w:szCs w:val="20"/>
          <w:lang w:eastAsia="uk-UA"/>
        </w:rPr>
        <w:t>Дистанції, в яких можна прийняти участь:</w:t>
      </w:r>
    </w:p>
    <w:p w:rsidR="004B3685" w:rsidRPr="00D875EC" w:rsidRDefault="00D875EC" w:rsidP="004B3685">
      <w:pPr>
        <w:numPr>
          <w:ilvl w:val="0"/>
          <w:numId w:val="5"/>
        </w:numPr>
        <w:shd w:val="clear" w:color="auto" w:fill="E9E9E9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875EC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КОРОТКІ ДИСТАНЦІЇ - 100 М, 500 М ТА 1 КМ (БЕЗКОШТОВНА РЕЄСТРАЦІЯ);</w:t>
      </w:r>
    </w:p>
    <w:p w:rsidR="004B3685" w:rsidRPr="00D875EC" w:rsidRDefault="004B3685" w:rsidP="004B3685">
      <w:pPr>
        <w:numPr>
          <w:ilvl w:val="0"/>
          <w:numId w:val="5"/>
        </w:numPr>
        <w:shd w:val="clear" w:color="auto" w:fill="E9E9E9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B3685">
        <w:rPr>
          <w:rFonts w:ascii="Times New Roman" w:eastAsia="Times New Roman" w:hAnsi="Times New Roman" w:cs="Times New Roman"/>
          <w:sz w:val="20"/>
          <w:szCs w:val="20"/>
          <w:lang w:eastAsia="uk-UA"/>
        </w:rPr>
        <w:t>Дистанції на 5 та 10 км</w:t>
      </w:r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; </w:t>
      </w:r>
      <w:r w:rsidR="009F5CB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299 </w:t>
      </w:r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 та 399 грн відповідно</w:t>
      </w:r>
    </w:p>
    <w:p w:rsidR="004B3685" w:rsidRPr="00D875EC" w:rsidRDefault="004B3685" w:rsidP="004B3685">
      <w:pPr>
        <w:numPr>
          <w:ilvl w:val="0"/>
          <w:numId w:val="5"/>
        </w:numPr>
        <w:shd w:val="clear" w:color="auto" w:fill="E9E9E9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>Напівмарафон</w:t>
      </w:r>
      <w:proofErr w:type="spellEnd"/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- 21 км 97,5 м; 599 грн</w:t>
      </w:r>
    </w:p>
    <w:p w:rsidR="004B3685" w:rsidRPr="00D875EC" w:rsidRDefault="004B3685" w:rsidP="004B3685">
      <w:pPr>
        <w:numPr>
          <w:ilvl w:val="0"/>
          <w:numId w:val="5"/>
        </w:numPr>
        <w:shd w:val="clear" w:color="auto" w:fill="E9E9E9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>Естафети - 21,975 км.</w:t>
      </w:r>
      <w:r w:rsidRPr="00D875EC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– </w:t>
      </w:r>
      <w:r w:rsidR="009F5CB1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1</w:t>
      </w:r>
      <w:r w:rsidRPr="00D875EC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599 </w:t>
      </w:r>
      <w:r w:rsidRPr="00D875EC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</w:t>
      </w:r>
    </w:p>
    <w:p w:rsidR="004B3685" w:rsidRPr="004B3685" w:rsidRDefault="004B3685" w:rsidP="004B3685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012">
        <w:rPr>
          <w:rFonts w:ascii="Times New Roman" w:hAnsi="Times New Roman" w:cs="Times New Roman"/>
          <w:b/>
          <w:sz w:val="20"/>
          <w:szCs w:val="20"/>
        </w:rPr>
        <w:t>Безкоштовна реєстрація для учасника бойових дій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Для безкоштовної реєстрації необхідно надіслати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скан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 xml:space="preserve">-копію посвідчення учасника бойових дій на електронну адресу: </w:t>
      </w:r>
      <w:hyperlink r:id="rId6" w:history="1">
        <w:r w:rsidRPr="00BF301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info@newrun.com.ua</w:t>
        </w:r>
      </w:hyperlink>
      <w:r w:rsidRPr="00BF3012">
        <w:rPr>
          <w:rFonts w:ascii="Times New Roman" w:hAnsi="Times New Roman" w:cs="Times New Roman"/>
          <w:sz w:val="20"/>
          <w:szCs w:val="20"/>
        </w:rPr>
        <w:t>. Також вкажіть місто та обрану дистанцію.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Тема листа: «100% знижка». Надається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промокод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 xml:space="preserve"> на безкоштовну реєстрацію.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012">
        <w:rPr>
          <w:rFonts w:ascii="Times New Roman" w:hAnsi="Times New Roman" w:cs="Times New Roman"/>
          <w:b/>
          <w:sz w:val="20"/>
          <w:szCs w:val="20"/>
        </w:rPr>
        <w:t xml:space="preserve">Безкоштовна реєстрація  учасника категорії 60+ 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Для безкоштовної реєстрації необхідно надіслати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скан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>-копію пенсійного посвідчення або першої сторінки паспорта на електронну адресу: info@newrun.com.ua.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lastRenderedPageBreak/>
        <w:t xml:space="preserve">Тема листа: «100% знижка». Надається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промокод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 xml:space="preserve"> на безкоштовну реєстрацію.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012">
        <w:rPr>
          <w:rFonts w:ascii="Times New Roman" w:hAnsi="Times New Roman" w:cs="Times New Roman"/>
          <w:b/>
          <w:sz w:val="20"/>
          <w:szCs w:val="20"/>
        </w:rPr>
        <w:t>Безкоштовна реєстрація для людини з обмеженими можливостями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Для безкоштовної реєстрації необхідно надіслати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скан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>-копію документу (про інвалідність) та першої сторінки паспорта на електронну адресу: info@newrun.com.ua.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 xml:space="preserve">Тема листа: «100% знижка». Надається </w:t>
      </w:r>
      <w:proofErr w:type="spellStart"/>
      <w:r w:rsidRPr="00BF3012">
        <w:rPr>
          <w:rFonts w:ascii="Times New Roman" w:hAnsi="Times New Roman" w:cs="Times New Roman"/>
          <w:sz w:val="20"/>
          <w:szCs w:val="20"/>
        </w:rPr>
        <w:t>промокод</w:t>
      </w:r>
      <w:proofErr w:type="spellEnd"/>
      <w:r w:rsidRPr="00BF3012">
        <w:rPr>
          <w:rFonts w:ascii="Times New Roman" w:hAnsi="Times New Roman" w:cs="Times New Roman"/>
          <w:sz w:val="20"/>
          <w:szCs w:val="20"/>
        </w:rPr>
        <w:t xml:space="preserve"> на безкоштовну реєстрацію.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012">
        <w:rPr>
          <w:rFonts w:ascii="Times New Roman" w:hAnsi="Times New Roman" w:cs="Times New Roman"/>
          <w:b/>
          <w:sz w:val="20"/>
          <w:szCs w:val="20"/>
        </w:rPr>
        <w:t>Знижки корпоративним командам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Під час реєстрації для корпоративних команд діють знижки: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5 чоловік — 10%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10 чоловік — 20%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20 чоловік — 30%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Учасники можуть брати участь у різних дистанціях.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3012">
        <w:rPr>
          <w:rFonts w:ascii="Times New Roman" w:hAnsi="Times New Roman" w:cs="Times New Roman"/>
          <w:b/>
          <w:sz w:val="20"/>
          <w:szCs w:val="20"/>
        </w:rPr>
        <w:t>Знижки для бігових клубів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Під час реєстрації для бігових клубів діють знижки: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5 чоловік — 10%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10 чоловік — 20%</w:t>
      </w:r>
    </w:p>
    <w:p w:rsidR="00BF3012" w:rsidRPr="00BF3012" w:rsidRDefault="00BF3012" w:rsidP="00BF30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Від 20 чоловік — 30%</w:t>
      </w:r>
    </w:p>
    <w:p w:rsidR="00CC691D" w:rsidRPr="00BF3012" w:rsidRDefault="00BF3012" w:rsidP="000A3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3012">
        <w:rPr>
          <w:rFonts w:ascii="Times New Roman" w:hAnsi="Times New Roman" w:cs="Times New Roman"/>
          <w:sz w:val="20"/>
          <w:szCs w:val="20"/>
        </w:rPr>
        <w:t>Учасники можуть брати участь у різних дистанціях.</w:t>
      </w:r>
      <w:bookmarkStart w:id="0" w:name="_GoBack"/>
      <w:bookmarkEnd w:id="0"/>
    </w:p>
    <w:sectPr w:rsidR="00CC691D" w:rsidRPr="00BF3012" w:rsidSect="004B3685">
      <w:pgSz w:w="11906" w:h="16838"/>
      <w:pgMar w:top="284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48F"/>
    <w:multiLevelType w:val="hybridMultilevel"/>
    <w:tmpl w:val="7C6CAACE"/>
    <w:lvl w:ilvl="0" w:tplc="04220011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1B34E27"/>
    <w:multiLevelType w:val="hybridMultilevel"/>
    <w:tmpl w:val="28A6CB3A"/>
    <w:lvl w:ilvl="0" w:tplc="9750608A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AB70CA"/>
    <w:multiLevelType w:val="multilevel"/>
    <w:tmpl w:val="AFC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90126"/>
    <w:multiLevelType w:val="hybridMultilevel"/>
    <w:tmpl w:val="721AC308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D7B5039"/>
    <w:multiLevelType w:val="hybridMultilevel"/>
    <w:tmpl w:val="69A6A078"/>
    <w:lvl w:ilvl="0" w:tplc="AB2EA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F3"/>
    <w:rsid w:val="000007DC"/>
    <w:rsid w:val="0001498B"/>
    <w:rsid w:val="00065E33"/>
    <w:rsid w:val="000A3007"/>
    <w:rsid w:val="001E41F2"/>
    <w:rsid w:val="001E7A6D"/>
    <w:rsid w:val="002627A5"/>
    <w:rsid w:val="00335D32"/>
    <w:rsid w:val="0034559E"/>
    <w:rsid w:val="00366E1B"/>
    <w:rsid w:val="003B42A0"/>
    <w:rsid w:val="00487465"/>
    <w:rsid w:val="004B3685"/>
    <w:rsid w:val="004D24B0"/>
    <w:rsid w:val="004F56EB"/>
    <w:rsid w:val="005B537F"/>
    <w:rsid w:val="00602D38"/>
    <w:rsid w:val="00640B09"/>
    <w:rsid w:val="006A6C9B"/>
    <w:rsid w:val="00881C49"/>
    <w:rsid w:val="00885750"/>
    <w:rsid w:val="00885F6D"/>
    <w:rsid w:val="008922E8"/>
    <w:rsid w:val="009C0638"/>
    <w:rsid w:val="009C6522"/>
    <w:rsid w:val="009F5CB1"/>
    <w:rsid w:val="00AC21E6"/>
    <w:rsid w:val="00AC30C5"/>
    <w:rsid w:val="00B05E78"/>
    <w:rsid w:val="00B1300B"/>
    <w:rsid w:val="00BB1599"/>
    <w:rsid w:val="00BD2941"/>
    <w:rsid w:val="00BF3012"/>
    <w:rsid w:val="00C04A6F"/>
    <w:rsid w:val="00C65ADF"/>
    <w:rsid w:val="00CA04F3"/>
    <w:rsid w:val="00CC691D"/>
    <w:rsid w:val="00D06F21"/>
    <w:rsid w:val="00D32E9E"/>
    <w:rsid w:val="00D83B10"/>
    <w:rsid w:val="00D875EC"/>
    <w:rsid w:val="00DB2A8B"/>
    <w:rsid w:val="00DB5BE3"/>
    <w:rsid w:val="00F61792"/>
    <w:rsid w:val="00F94760"/>
    <w:rsid w:val="00F97D8D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A979-DD4B-4420-9BB4-0F52A442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04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A0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7A6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0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B368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annotation text"/>
    <w:basedOn w:val="a"/>
    <w:link w:val="a9"/>
    <w:uiPriority w:val="99"/>
    <w:semiHidden/>
    <w:unhideWhenUsed/>
    <w:rsid w:val="004B3685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3685"/>
    <w:rPr>
      <w:rFonts w:eastAsiaTheme="minorEastAsia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6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91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run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Букіна Тетяна Володимирівна</dc:creator>
  <cp:lastModifiedBy>INFOPERATOR3</cp:lastModifiedBy>
  <cp:revision>2</cp:revision>
  <cp:lastPrinted>2018-07-16T08:24:00Z</cp:lastPrinted>
  <dcterms:created xsi:type="dcterms:W3CDTF">2019-09-19T07:13:00Z</dcterms:created>
  <dcterms:modified xsi:type="dcterms:W3CDTF">2019-09-19T07:13:00Z</dcterms:modified>
</cp:coreProperties>
</file>